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2FCE" w14:textId="77D60A4E" w:rsidR="00B163AC" w:rsidRDefault="00B163AC" w:rsidP="00B163AC">
      <w:pPr>
        <w:spacing w:after="0"/>
      </w:pPr>
      <w:r>
        <w:t>The Library Board of Kewaskum, Washington County, Wisconsin</w:t>
      </w:r>
      <w:r w:rsidR="0017562B">
        <w:t xml:space="preserve"> met in regular session </w:t>
      </w:r>
      <w:r w:rsidR="001C0F83">
        <w:t xml:space="preserve">at </w:t>
      </w:r>
      <w:r w:rsidR="002514B3">
        <w:t>The</w:t>
      </w:r>
      <w:r w:rsidR="00AD068D">
        <w:t xml:space="preserve"> Kewaskum Public Library at 1225 Fond du Lac Ave</w:t>
      </w:r>
      <w:r w:rsidR="000B30E3">
        <w:t xml:space="preserve">. </w:t>
      </w:r>
    </w:p>
    <w:p w14:paraId="495CB904" w14:textId="77777777" w:rsidR="0017562B" w:rsidRPr="005850BB" w:rsidRDefault="0017562B" w:rsidP="00B163AC">
      <w:pPr>
        <w:spacing w:after="0"/>
        <w:rPr>
          <w:sz w:val="12"/>
        </w:rPr>
      </w:pPr>
    </w:p>
    <w:p w14:paraId="0532BDBA" w14:textId="551146F5" w:rsidR="00AD1B63" w:rsidRDefault="00B163AC" w:rsidP="00B163AC">
      <w:pPr>
        <w:spacing w:after="0"/>
      </w:pPr>
      <w:r>
        <w:t xml:space="preserve">Committee </w:t>
      </w:r>
      <w:r w:rsidR="0017562B">
        <w:t>M</w:t>
      </w:r>
      <w:r>
        <w:t xml:space="preserve">embers </w:t>
      </w:r>
      <w:r w:rsidR="0017562B">
        <w:t>P</w:t>
      </w:r>
      <w:r>
        <w:t>resent</w:t>
      </w:r>
      <w:r w:rsidR="0017562B">
        <w:t xml:space="preserve">: </w:t>
      </w:r>
      <w:r w:rsidR="00B97E97">
        <w:t>Chambers,</w:t>
      </w:r>
      <w:r w:rsidR="0017562B">
        <w:t xml:space="preserve"> </w:t>
      </w:r>
      <w:r w:rsidR="00AD4744">
        <w:t>Hesse,</w:t>
      </w:r>
      <w:r w:rsidR="00951F62">
        <w:t xml:space="preserve"> </w:t>
      </w:r>
      <w:r w:rsidR="0047212A">
        <w:t>Mayer,</w:t>
      </w:r>
      <w:r w:rsidR="00AC7ECC">
        <w:t xml:space="preserve"> Radeztsky,</w:t>
      </w:r>
      <w:r w:rsidR="00AD068D">
        <w:t xml:space="preserve"> Schlitt,</w:t>
      </w:r>
      <w:r w:rsidR="0047212A">
        <w:t xml:space="preserve"> </w:t>
      </w:r>
      <w:r w:rsidR="00EF464D">
        <w:t>Westphal</w:t>
      </w:r>
      <w:r w:rsidR="00A33548">
        <w:t>,</w:t>
      </w:r>
      <w:r w:rsidR="0047212A">
        <w:t xml:space="preserve"> and</w:t>
      </w:r>
      <w:r w:rsidR="00A33548">
        <w:t xml:space="preserve"> Zemlicka</w:t>
      </w:r>
      <w:r w:rsidR="00EF464D">
        <w:br/>
      </w:r>
      <w:r w:rsidR="0017562B">
        <w:t>Staff Members Present</w:t>
      </w:r>
      <w:r>
        <w:t xml:space="preserve">: </w:t>
      </w:r>
      <w:r w:rsidR="0073350C">
        <w:t>Gitter</w:t>
      </w:r>
      <w:r w:rsidR="00AC7ECC">
        <w:t xml:space="preserve">, </w:t>
      </w:r>
      <w:r>
        <w:t>Kreis</w:t>
      </w:r>
      <w:r w:rsidR="00131173">
        <w:t xml:space="preserve"> and Theisen</w:t>
      </w:r>
    </w:p>
    <w:p w14:paraId="06A531EF" w14:textId="77777777" w:rsidR="008E1620" w:rsidRPr="005850BB" w:rsidRDefault="008E1620" w:rsidP="00B163AC">
      <w:pPr>
        <w:spacing w:after="0"/>
        <w:rPr>
          <w:sz w:val="12"/>
        </w:rPr>
      </w:pPr>
    </w:p>
    <w:p w14:paraId="0A795B7E" w14:textId="1D988CF6" w:rsidR="004125AC" w:rsidRDefault="00B163AC" w:rsidP="00B163AC">
      <w:pPr>
        <w:spacing w:after="0"/>
      </w:pPr>
      <w:r>
        <w:t xml:space="preserve">Meeting was called to order by </w:t>
      </w:r>
      <w:r w:rsidR="00AD4744">
        <w:t>Hesse</w:t>
      </w:r>
      <w:r w:rsidR="005071B0">
        <w:t xml:space="preserve"> </w:t>
      </w:r>
      <w:r>
        <w:t xml:space="preserve">at </w:t>
      </w:r>
      <w:r w:rsidR="00080EDC">
        <w:t>1:3</w:t>
      </w:r>
      <w:r w:rsidR="0073350C">
        <w:t>0</w:t>
      </w:r>
      <w:r w:rsidR="00080EDC">
        <w:t xml:space="preserve"> p</w:t>
      </w:r>
      <w:r w:rsidR="004052E7">
        <w:t>.</w:t>
      </w:r>
      <w:r>
        <w:t>m</w:t>
      </w:r>
      <w:r w:rsidR="00370B0F">
        <w:t>.</w:t>
      </w:r>
      <w:r w:rsidR="00AD1B63">
        <w:t>, followed by roll call.</w:t>
      </w:r>
      <w:r w:rsidR="00305703">
        <w:tab/>
      </w:r>
      <w:r w:rsidR="00E7682A">
        <w:br/>
      </w:r>
    </w:p>
    <w:p w14:paraId="6CB7B70E" w14:textId="3E3C20CB" w:rsidR="004125AC" w:rsidRDefault="004125AC" w:rsidP="004125AC">
      <w:pPr>
        <w:spacing w:after="0"/>
        <w:rPr>
          <w:b/>
        </w:rPr>
      </w:pPr>
      <w:r w:rsidRPr="00106A54">
        <w:rPr>
          <w:b/>
        </w:rPr>
        <w:t>APPROVE MINUTES OF</w:t>
      </w:r>
      <w:r w:rsidR="001566A9">
        <w:rPr>
          <w:b/>
        </w:rPr>
        <w:t xml:space="preserve"> </w:t>
      </w:r>
      <w:r w:rsidR="0073350C">
        <w:rPr>
          <w:b/>
        </w:rPr>
        <w:t>DECMER 9</w:t>
      </w:r>
      <w:r>
        <w:rPr>
          <w:b/>
        </w:rPr>
        <w:t>, 202</w:t>
      </w:r>
      <w:r w:rsidR="00AD068D">
        <w:rPr>
          <w:b/>
        </w:rPr>
        <w:t>4</w:t>
      </w:r>
      <w:r>
        <w:rPr>
          <w:b/>
        </w:rPr>
        <w:t xml:space="preserve"> </w:t>
      </w:r>
    </w:p>
    <w:p w14:paraId="5EF67C76" w14:textId="08EA4BBF" w:rsidR="000B30E3" w:rsidRPr="00305703" w:rsidRDefault="00AD4744" w:rsidP="00B163AC">
      <w:pPr>
        <w:spacing w:after="0"/>
      </w:pPr>
      <w:r>
        <w:t>Motion</w:t>
      </w:r>
      <w:r w:rsidR="00B97E97">
        <w:t xml:space="preserve"> by </w:t>
      </w:r>
      <w:r w:rsidR="0073350C">
        <w:t>Schlitt</w:t>
      </w:r>
      <w:r w:rsidR="004125AC">
        <w:t xml:space="preserve">, seconded by </w:t>
      </w:r>
      <w:r w:rsidR="0073350C">
        <w:t>Mayer</w:t>
      </w:r>
      <w:r w:rsidR="00A95FD7">
        <w:t xml:space="preserve"> to approve the </w:t>
      </w:r>
      <w:r w:rsidR="0073350C">
        <w:t>December 9</w:t>
      </w:r>
      <w:r w:rsidR="00B97E97">
        <w:t xml:space="preserve">, </w:t>
      </w:r>
      <w:r w:rsidR="00AD068D">
        <w:t>2024,</w:t>
      </w:r>
      <w:r w:rsidR="00B97E97">
        <w:t xml:space="preserve"> minutes. </w:t>
      </w:r>
      <w:r w:rsidR="004125AC">
        <w:t xml:space="preserve">Voice vote, motion carried. </w:t>
      </w:r>
    </w:p>
    <w:p w14:paraId="311195C2" w14:textId="77777777" w:rsidR="00080EDC" w:rsidRDefault="00080EDC" w:rsidP="00B163AC">
      <w:pPr>
        <w:spacing w:after="0"/>
      </w:pPr>
      <w:r>
        <w:rPr>
          <w:b/>
        </w:rPr>
        <w:t xml:space="preserve">PUBLIC INPUT </w:t>
      </w:r>
      <w:r>
        <w:t>–</w:t>
      </w:r>
      <w:r w:rsidR="00263A27">
        <w:t xml:space="preserve"> </w:t>
      </w:r>
      <w:r w:rsidR="004125AC">
        <w:t xml:space="preserve">None </w:t>
      </w:r>
      <w:r w:rsidR="00DD0827">
        <w:t xml:space="preserve"> </w:t>
      </w:r>
    </w:p>
    <w:p w14:paraId="0AAAF39E" w14:textId="77777777" w:rsidR="00080EDC" w:rsidRPr="00DD1F39" w:rsidRDefault="00080EDC" w:rsidP="00B163AC">
      <w:pPr>
        <w:spacing w:after="0"/>
        <w:rPr>
          <w:sz w:val="12"/>
        </w:rPr>
      </w:pPr>
    </w:p>
    <w:p w14:paraId="5B50BA74" w14:textId="77777777" w:rsidR="00080EDC" w:rsidRPr="00080EDC" w:rsidRDefault="00080EDC" w:rsidP="00B163AC">
      <w:pPr>
        <w:spacing w:after="0"/>
        <w:rPr>
          <w:b/>
        </w:rPr>
      </w:pPr>
      <w:r>
        <w:rPr>
          <w:b/>
        </w:rPr>
        <w:t>FINANCIAL</w:t>
      </w:r>
      <w:r w:rsidR="00106A54">
        <w:rPr>
          <w:b/>
        </w:rPr>
        <w:t>S</w:t>
      </w:r>
    </w:p>
    <w:p w14:paraId="430DEDF9" w14:textId="77777777" w:rsidR="00080EDC" w:rsidRDefault="00B97E97" w:rsidP="00B163AC">
      <w:pPr>
        <w:spacing w:after="0"/>
      </w:pPr>
      <w:r>
        <w:rPr>
          <w:b/>
          <w:i/>
        </w:rPr>
        <w:t>Review</w:t>
      </w:r>
      <w:r w:rsidR="00080EDC">
        <w:rPr>
          <w:b/>
          <w:i/>
        </w:rPr>
        <w:t xml:space="preserve"> Bills </w:t>
      </w:r>
      <w:r w:rsidRPr="00B97E97">
        <w:t>– Kreis reviewed.</w:t>
      </w:r>
    </w:p>
    <w:p w14:paraId="086F50A3" w14:textId="77777777" w:rsidR="00305703" w:rsidRDefault="00080EDC" w:rsidP="00B163AC">
      <w:pPr>
        <w:spacing w:after="0"/>
      </w:pPr>
      <w:r w:rsidRPr="00AB39CE">
        <w:rPr>
          <w:b/>
          <w:i/>
        </w:rPr>
        <w:t>Budget Review</w:t>
      </w:r>
      <w:r w:rsidR="003E017F" w:rsidRPr="00AB39CE">
        <w:rPr>
          <w:b/>
          <w:i/>
        </w:rPr>
        <w:t xml:space="preserve"> </w:t>
      </w:r>
      <w:r w:rsidR="003E017F" w:rsidRPr="00AB39CE">
        <w:t>–</w:t>
      </w:r>
      <w:r w:rsidR="00BB3099">
        <w:t xml:space="preserve"> Kreis reviewed. </w:t>
      </w:r>
    </w:p>
    <w:p w14:paraId="31753543" w14:textId="77777777" w:rsidR="00E7682A" w:rsidRPr="00305703" w:rsidRDefault="00E7682A" w:rsidP="00B163AC">
      <w:pPr>
        <w:spacing w:after="0"/>
      </w:pPr>
    </w:p>
    <w:p w14:paraId="78892015" w14:textId="77777777" w:rsidR="004D3329" w:rsidRPr="00AB39CE" w:rsidRDefault="00080EDC" w:rsidP="00B163AC">
      <w:pPr>
        <w:spacing w:after="0"/>
        <w:rPr>
          <w:b/>
        </w:rPr>
      </w:pPr>
      <w:r w:rsidRPr="00AB39CE">
        <w:rPr>
          <w:b/>
        </w:rPr>
        <w:t>REPORTS</w:t>
      </w:r>
    </w:p>
    <w:p w14:paraId="3FA0B02D" w14:textId="77777777" w:rsidR="002503A9" w:rsidRPr="008A52B2" w:rsidRDefault="002503A9" w:rsidP="00B163AC">
      <w:pPr>
        <w:spacing w:after="0"/>
        <w:rPr>
          <w:b/>
          <w:i/>
        </w:rPr>
      </w:pPr>
      <w:r w:rsidRPr="00AB39CE">
        <w:rPr>
          <w:b/>
          <w:i/>
        </w:rPr>
        <w:t>LIBRARY</w:t>
      </w:r>
    </w:p>
    <w:p w14:paraId="12939394" w14:textId="6760E270" w:rsidR="00AD1B63" w:rsidRPr="008A52B2" w:rsidRDefault="003E017F" w:rsidP="000A62F1">
      <w:pPr>
        <w:spacing w:after="0"/>
        <w:ind w:left="720"/>
      </w:pPr>
      <w:r w:rsidRPr="008A52B2">
        <w:rPr>
          <w:b/>
          <w:i/>
        </w:rPr>
        <w:t>Circulation</w:t>
      </w:r>
      <w:r w:rsidRPr="008A52B2">
        <w:t xml:space="preserve"> – </w:t>
      </w:r>
      <w:r w:rsidR="00442105">
        <w:t xml:space="preserve">Kreis </w:t>
      </w:r>
      <w:r w:rsidR="00B97E97">
        <w:t xml:space="preserve">reported on </w:t>
      </w:r>
      <w:r w:rsidR="00AD068D">
        <w:t xml:space="preserve">the </w:t>
      </w:r>
      <w:r w:rsidR="0073350C">
        <w:t>December</w:t>
      </w:r>
      <w:r w:rsidR="00AC7ECC">
        <w:t xml:space="preserve"> </w:t>
      </w:r>
      <w:r w:rsidR="00AD068D">
        <w:t>circulation numbers</w:t>
      </w:r>
      <w:r w:rsidR="00B97E97">
        <w:t xml:space="preserve">. </w:t>
      </w:r>
      <w:r w:rsidR="00BB3099">
        <w:t xml:space="preserve"> </w:t>
      </w:r>
    </w:p>
    <w:p w14:paraId="42915774" w14:textId="77777777" w:rsidR="00131173" w:rsidRDefault="002503A9" w:rsidP="00790304">
      <w:pPr>
        <w:spacing w:after="0"/>
        <w:ind w:left="720"/>
      </w:pPr>
      <w:r w:rsidRPr="008A52B2">
        <w:rPr>
          <w:b/>
          <w:i/>
        </w:rPr>
        <w:t xml:space="preserve">Monarch </w:t>
      </w:r>
      <w:r w:rsidR="00F44172" w:rsidRPr="008A52B2">
        <w:rPr>
          <w:b/>
          <w:i/>
        </w:rPr>
        <w:t>System</w:t>
      </w:r>
      <w:r w:rsidR="00F44172" w:rsidRPr="008A52B2">
        <w:t xml:space="preserve"> </w:t>
      </w:r>
      <w:r w:rsidR="001F7B3F" w:rsidRPr="008A52B2">
        <w:t>–</w:t>
      </w:r>
      <w:r w:rsidR="00CA6DE0">
        <w:t xml:space="preserve"> Kreis provided a</w:t>
      </w:r>
      <w:r w:rsidR="00E77914">
        <w:t>n update on the</w:t>
      </w:r>
      <w:r w:rsidR="00BB3099">
        <w:t xml:space="preserve"> Monarch System. </w:t>
      </w:r>
    </w:p>
    <w:p w14:paraId="5CD4C9F1" w14:textId="77777777" w:rsidR="00E77914" w:rsidRPr="00E77914" w:rsidRDefault="002503A9" w:rsidP="00350251">
      <w:pPr>
        <w:spacing w:after="0"/>
        <w:ind w:left="720"/>
      </w:pPr>
      <w:r w:rsidRPr="008A52B2">
        <w:rPr>
          <w:b/>
          <w:i/>
        </w:rPr>
        <w:t xml:space="preserve">Director’s </w:t>
      </w:r>
      <w:r w:rsidR="009D79B1" w:rsidRPr="008A52B2">
        <w:rPr>
          <w:b/>
          <w:i/>
        </w:rPr>
        <w:t xml:space="preserve">Report </w:t>
      </w:r>
      <w:r w:rsidR="009D79B1" w:rsidRPr="008A52B2">
        <w:rPr>
          <w:b/>
        </w:rPr>
        <w:t xml:space="preserve">– </w:t>
      </w:r>
      <w:r w:rsidR="009D79B1" w:rsidRPr="008A52B2">
        <w:t>Kreis provided her report</w:t>
      </w:r>
      <w:r w:rsidR="00F5555C">
        <w:t xml:space="preserve">. </w:t>
      </w:r>
      <w:r w:rsidR="00B7300A">
        <w:t xml:space="preserve"> </w:t>
      </w:r>
    </w:p>
    <w:p w14:paraId="6A54035B" w14:textId="59137C9D" w:rsidR="002E3F0A" w:rsidRDefault="002503A9" w:rsidP="00AA7948">
      <w:pPr>
        <w:pStyle w:val="ListParagraph"/>
        <w:spacing w:after="0"/>
        <w:ind w:left="0"/>
      </w:pPr>
      <w:r w:rsidRPr="008A52B2">
        <w:rPr>
          <w:b/>
          <w:i/>
        </w:rPr>
        <w:t>VILLAGE BOARD</w:t>
      </w:r>
      <w:r w:rsidRPr="008A52B2">
        <w:t xml:space="preserve"> </w:t>
      </w:r>
      <w:r w:rsidR="00D36341" w:rsidRPr="008A52B2">
        <w:t>–</w:t>
      </w:r>
      <w:r w:rsidR="008A52B2" w:rsidRPr="008A52B2">
        <w:t xml:space="preserve"> </w:t>
      </w:r>
      <w:r w:rsidR="00AC7ECC">
        <w:t>None.</w:t>
      </w:r>
    </w:p>
    <w:p w14:paraId="254C0339" w14:textId="0B51AA3B" w:rsidR="00B97E97" w:rsidRDefault="002503A9" w:rsidP="002503A9">
      <w:pPr>
        <w:spacing w:after="0"/>
      </w:pPr>
      <w:r w:rsidRPr="008A52B2">
        <w:rPr>
          <w:b/>
          <w:i/>
        </w:rPr>
        <w:t>SCHOOL DISTRICT</w:t>
      </w:r>
      <w:r w:rsidRPr="008A52B2">
        <w:t xml:space="preserve"> </w:t>
      </w:r>
      <w:r w:rsidR="00877BEE">
        <w:t>–</w:t>
      </w:r>
      <w:r w:rsidR="001566A9">
        <w:t xml:space="preserve"> </w:t>
      </w:r>
      <w:r w:rsidR="00B97E97">
        <w:t xml:space="preserve">Mayer provided </w:t>
      </w:r>
      <w:r w:rsidR="0073350C">
        <w:t xml:space="preserve">an update on Battle of the Books. </w:t>
      </w:r>
      <w:r w:rsidR="00B56855">
        <w:br/>
      </w:r>
      <w:r w:rsidR="00B56855" w:rsidRPr="00B56855">
        <w:rPr>
          <w:b/>
          <w:i/>
        </w:rPr>
        <w:t>K</w:t>
      </w:r>
      <w:r w:rsidR="00B56855">
        <w:rPr>
          <w:b/>
          <w:i/>
        </w:rPr>
        <w:t>EWASKUM PUBLIC LIBRARY FOUNDATION, INC.</w:t>
      </w:r>
      <w:r w:rsidR="00B56855">
        <w:t xml:space="preserve"> – </w:t>
      </w:r>
      <w:r w:rsidR="0073350C">
        <w:t xml:space="preserve">Zemlicka reported on fundraising opportunities and a new committee member. </w:t>
      </w:r>
    </w:p>
    <w:p w14:paraId="70246C68" w14:textId="77777777" w:rsidR="00B97E97" w:rsidRDefault="00B97E97" w:rsidP="002503A9">
      <w:pPr>
        <w:spacing w:after="0"/>
      </w:pPr>
    </w:p>
    <w:p w14:paraId="37945BE2" w14:textId="5EA5CD8D" w:rsidR="00F0394E" w:rsidRPr="005466BD" w:rsidRDefault="00055FB4" w:rsidP="002503A9">
      <w:pPr>
        <w:spacing w:after="0"/>
        <w:rPr>
          <w:b/>
        </w:rPr>
      </w:pPr>
      <w:r w:rsidRPr="00CE2744">
        <w:rPr>
          <w:b/>
        </w:rPr>
        <w:t>NEW BUSINESS</w:t>
      </w:r>
      <w:r w:rsidR="00F85F54" w:rsidRPr="00CE2744">
        <w:rPr>
          <w:b/>
        </w:rPr>
        <w:t xml:space="preserve"> </w:t>
      </w:r>
    </w:p>
    <w:p w14:paraId="779CFB21" w14:textId="36205924" w:rsidR="00186A78" w:rsidRDefault="0073350C" w:rsidP="005466BD">
      <w:pPr>
        <w:spacing w:after="0"/>
      </w:pPr>
      <w:r>
        <w:rPr>
          <w:b/>
          <w:i/>
        </w:rPr>
        <w:t>Library Technical Services Assistant Job Description</w:t>
      </w:r>
      <w:r w:rsidR="00186A78" w:rsidRPr="00140A62">
        <w:rPr>
          <w:b/>
          <w:i/>
        </w:rPr>
        <w:t xml:space="preserve"> </w:t>
      </w:r>
      <w:r w:rsidR="00186A78">
        <w:rPr>
          <w:b/>
          <w:i/>
        </w:rPr>
        <w:t>–</w:t>
      </w:r>
      <w:r w:rsidR="00186A78" w:rsidRPr="00140A62">
        <w:rPr>
          <w:b/>
          <w:i/>
        </w:rPr>
        <w:t xml:space="preserve"> </w:t>
      </w:r>
      <w:r w:rsidR="005466BD" w:rsidRPr="005466BD">
        <w:rPr>
          <w:bCs/>
          <w:iCs/>
        </w:rPr>
        <w:t xml:space="preserve">Motion by </w:t>
      </w:r>
      <w:r>
        <w:rPr>
          <w:bCs/>
          <w:iCs/>
        </w:rPr>
        <w:t>Mayer</w:t>
      </w:r>
      <w:r w:rsidR="005466BD" w:rsidRPr="005466BD">
        <w:rPr>
          <w:bCs/>
          <w:iCs/>
        </w:rPr>
        <w:t xml:space="preserve">, seconded by </w:t>
      </w:r>
      <w:r>
        <w:rPr>
          <w:bCs/>
          <w:iCs/>
        </w:rPr>
        <w:t>Westphal</w:t>
      </w:r>
      <w:r w:rsidR="005466BD" w:rsidRPr="005466BD">
        <w:rPr>
          <w:bCs/>
          <w:iCs/>
        </w:rPr>
        <w:t xml:space="preserve"> to approve the </w:t>
      </w:r>
      <w:r>
        <w:rPr>
          <w:bCs/>
          <w:iCs/>
        </w:rPr>
        <w:t>Library Technical Services Assistant Job Description</w:t>
      </w:r>
      <w:r w:rsidR="005466BD" w:rsidRPr="005466BD">
        <w:rPr>
          <w:bCs/>
          <w:iCs/>
        </w:rPr>
        <w:t xml:space="preserve">. Voice vote, motion carried. </w:t>
      </w:r>
    </w:p>
    <w:p w14:paraId="652139B7" w14:textId="12088649" w:rsidR="00F0394E" w:rsidRDefault="0073350C" w:rsidP="002503A9">
      <w:pPr>
        <w:spacing w:after="0"/>
        <w:rPr>
          <w:b/>
        </w:rPr>
      </w:pPr>
      <w:r>
        <w:rPr>
          <w:b/>
          <w:i/>
        </w:rPr>
        <w:br/>
      </w:r>
      <w:r w:rsidR="00016025" w:rsidRPr="00016025">
        <w:rPr>
          <w:b/>
        </w:rPr>
        <w:t xml:space="preserve">OLD BUSINESS </w:t>
      </w:r>
    </w:p>
    <w:p w14:paraId="610AE748" w14:textId="0F42885C" w:rsidR="0073350C" w:rsidRDefault="0073350C" w:rsidP="002503A9">
      <w:pPr>
        <w:spacing w:after="0"/>
        <w:rPr>
          <w:b/>
          <w:i/>
        </w:rPr>
      </w:pPr>
      <w:r>
        <w:rPr>
          <w:b/>
          <w:i/>
        </w:rPr>
        <w:t xml:space="preserve">2024 Property Tax Payment – </w:t>
      </w:r>
      <w:r w:rsidRPr="0073350C">
        <w:rPr>
          <w:bCs/>
          <w:iCs/>
        </w:rPr>
        <w:t xml:space="preserve">Motion by Chambers, seconded by Schlitt to approve the </w:t>
      </w:r>
      <w:r>
        <w:rPr>
          <w:bCs/>
          <w:iCs/>
        </w:rPr>
        <w:t xml:space="preserve">first installment </w:t>
      </w:r>
      <w:r w:rsidRPr="0073350C">
        <w:rPr>
          <w:bCs/>
          <w:iCs/>
        </w:rPr>
        <w:t xml:space="preserve">payment of the 2024 Property Tax Payment via </w:t>
      </w:r>
      <w:r>
        <w:rPr>
          <w:bCs/>
          <w:iCs/>
        </w:rPr>
        <w:t>general funds</w:t>
      </w:r>
      <w:r w:rsidRPr="0073350C">
        <w:rPr>
          <w:bCs/>
          <w:iCs/>
        </w:rPr>
        <w:t xml:space="preserve">. Voice vote, motion carried. </w:t>
      </w:r>
    </w:p>
    <w:p w14:paraId="7A4A8AF7" w14:textId="6C144794" w:rsidR="005466BD" w:rsidRDefault="005466BD" w:rsidP="002503A9">
      <w:pPr>
        <w:spacing w:after="0"/>
      </w:pPr>
      <w:r>
        <w:rPr>
          <w:b/>
          <w:i/>
        </w:rPr>
        <w:t>Library Strategic Plan (d</w:t>
      </w:r>
      <w:r w:rsidRPr="00F0394E">
        <w:rPr>
          <w:b/>
          <w:i/>
        </w:rPr>
        <w:t>iscussion only)</w:t>
      </w:r>
      <w:r w:rsidRPr="002707D6">
        <w:rPr>
          <w:b/>
          <w:i/>
        </w:rPr>
        <w:t xml:space="preserve"> </w:t>
      </w:r>
      <w:r>
        <w:rPr>
          <w:b/>
          <w:i/>
        </w:rPr>
        <w:t>–</w:t>
      </w:r>
      <w:r>
        <w:t xml:space="preserve"> Discussion only.</w:t>
      </w:r>
    </w:p>
    <w:p w14:paraId="33F068E0" w14:textId="77777777" w:rsidR="005466BD" w:rsidRDefault="005466BD" w:rsidP="002503A9">
      <w:pPr>
        <w:spacing w:after="0"/>
      </w:pPr>
    </w:p>
    <w:p w14:paraId="4940F8ED" w14:textId="791A75CF" w:rsidR="00977DDA" w:rsidRDefault="001566A9" w:rsidP="002503A9">
      <w:pPr>
        <w:spacing w:after="0"/>
      </w:pPr>
      <w:r>
        <w:t>Next Meeting Date</w:t>
      </w:r>
      <w:r w:rsidR="00A33548">
        <w:t>:</w:t>
      </w:r>
      <w:r>
        <w:t xml:space="preserve"> </w:t>
      </w:r>
      <w:r w:rsidR="00A33548">
        <w:t>Monday,</w:t>
      </w:r>
      <w:r w:rsidR="005466BD">
        <w:t xml:space="preserve"> </w:t>
      </w:r>
      <w:r w:rsidR="0073350C">
        <w:t>February 10</w:t>
      </w:r>
      <w:r w:rsidR="005466BD">
        <w:t>,</w:t>
      </w:r>
      <w:r w:rsidR="00814CD7">
        <w:t xml:space="preserve"> </w:t>
      </w:r>
      <w:r w:rsidR="00186A78">
        <w:t>202</w:t>
      </w:r>
      <w:r w:rsidR="005466BD">
        <w:t>5</w:t>
      </w:r>
      <w:r w:rsidR="00186A78">
        <w:t>,</w:t>
      </w:r>
      <w:r w:rsidR="00814CD7">
        <w:t xml:space="preserve"> at 1:30 p.m. </w:t>
      </w:r>
    </w:p>
    <w:p w14:paraId="6DFF80B3" w14:textId="77777777" w:rsidR="005466BD" w:rsidRDefault="005466BD" w:rsidP="002503A9">
      <w:pPr>
        <w:spacing w:after="0"/>
        <w:rPr>
          <w:sz w:val="12"/>
        </w:rPr>
      </w:pPr>
    </w:p>
    <w:p w14:paraId="5C9A763C" w14:textId="41310B2D" w:rsidR="00D757C6" w:rsidRPr="00556CDD" w:rsidRDefault="005466BD" w:rsidP="002503A9">
      <w:pPr>
        <w:spacing w:after="0"/>
        <w:rPr>
          <w:color w:val="FF0000"/>
        </w:rPr>
      </w:pPr>
      <w:r>
        <w:t>A</w:t>
      </w:r>
      <w:r w:rsidR="00D757C6" w:rsidRPr="00CE2744">
        <w:t>djourn</w:t>
      </w:r>
      <w:r>
        <w:t>ed</w:t>
      </w:r>
      <w:r w:rsidR="00472CFB">
        <w:t xml:space="preserve"> at </w:t>
      </w:r>
      <w:r w:rsidR="00975195">
        <w:t>2:</w:t>
      </w:r>
      <w:r w:rsidR="0073350C">
        <w:t>24</w:t>
      </w:r>
      <w:r w:rsidR="00814CD7">
        <w:t xml:space="preserve"> </w:t>
      </w:r>
      <w:r w:rsidR="00DD0EEB">
        <w:t>P.M</w:t>
      </w:r>
      <w:r w:rsidR="00D757C6" w:rsidRPr="00CE2744">
        <w:t>.</w:t>
      </w:r>
    </w:p>
    <w:p w14:paraId="2CB6C958" w14:textId="77777777" w:rsidR="00810622" w:rsidRPr="007401B5" w:rsidRDefault="00810622" w:rsidP="002503A9">
      <w:pPr>
        <w:spacing w:after="0"/>
        <w:rPr>
          <w:color w:val="FF0000"/>
          <w:sz w:val="12"/>
        </w:rPr>
      </w:pPr>
    </w:p>
    <w:p w14:paraId="7B56FDDF" w14:textId="77777777" w:rsidR="00176B3A" w:rsidRPr="007401B5" w:rsidRDefault="00176B3A" w:rsidP="00B163AC">
      <w:pPr>
        <w:spacing w:after="0"/>
        <w:rPr>
          <w:color w:val="FF0000"/>
        </w:rPr>
      </w:pPr>
    </w:p>
    <w:p w14:paraId="53564A19" w14:textId="77777777" w:rsidR="00176B3A" w:rsidRPr="00737DD8" w:rsidRDefault="00176B3A" w:rsidP="00B163AC">
      <w:pPr>
        <w:spacing w:after="0"/>
      </w:pPr>
      <w:r w:rsidRPr="007401B5">
        <w:rPr>
          <w:color w:val="FF0000"/>
        </w:rPr>
        <w:tab/>
      </w:r>
      <w:r w:rsidRPr="007401B5">
        <w:rPr>
          <w:color w:val="FF0000"/>
        </w:rPr>
        <w:tab/>
      </w:r>
      <w:r w:rsidRPr="007401B5">
        <w:rPr>
          <w:color w:val="FF0000"/>
        </w:rPr>
        <w:tab/>
      </w:r>
      <w:r w:rsidRPr="007401B5">
        <w:rPr>
          <w:color w:val="FF0000"/>
        </w:rPr>
        <w:tab/>
      </w:r>
      <w:r w:rsidRPr="007401B5">
        <w:rPr>
          <w:color w:val="FF0000"/>
        </w:rPr>
        <w:tab/>
      </w:r>
      <w:r w:rsidRPr="007401B5">
        <w:rPr>
          <w:color w:val="FF0000"/>
        </w:rPr>
        <w:tab/>
      </w:r>
      <w:r w:rsidRPr="007401B5">
        <w:rPr>
          <w:color w:val="FF0000"/>
        </w:rPr>
        <w:tab/>
      </w:r>
      <w:r w:rsidRPr="007401B5">
        <w:rPr>
          <w:color w:val="FF0000"/>
        </w:rPr>
        <w:tab/>
      </w:r>
      <w:r w:rsidR="00CA6DE0">
        <w:t>Tocarra Theisen</w:t>
      </w:r>
    </w:p>
    <w:p w14:paraId="41B06FD1" w14:textId="1D679950" w:rsidR="009C4997" w:rsidRDefault="00176B3A" w:rsidP="00B163AC">
      <w:pPr>
        <w:spacing w:after="0"/>
      </w:pPr>
      <w:r w:rsidRPr="00737DD8">
        <w:tab/>
      </w:r>
      <w:r w:rsidRPr="00737DD8">
        <w:tab/>
      </w:r>
      <w:r w:rsidRPr="00737DD8">
        <w:tab/>
      </w:r>
      <w:r w:rsidRPr="00737DD8">
        <w:tab/>
      </w:r>
      <w:r w:rsidRPr="00737DD8">
        <w:tab/>
      </w:r>
      <w:r w:rsidRPr="00737DD8">
        <w:tab/>
      </w:r>
      <w:r w:rsidRPr="00737DD8">
        <w:tab/>
      </w:r>
      <w:r w:rsidRPr="00737DD8">
        <w:tab/>
      </w:r>
      <w:r w:rsidR="00CA6DE0">
        <w:t xml:space="preserve">Deputy </w:t>
      </w:r>
      <w:r w:rsidRPr="00737DD8">
        <w:t>Village Clerk</w:t>
      </w:r>
      <w:r w:rsidR="007C59F0" w:rsidRPr="00737DD8">
        <w:t xml:space="preserve"> </w:t>
      </w:r>
    </w:p>
    <w:sectPr w:rsidR="009C4997" w:rsidSect="00BD0F75">
      <w:headerReference w:type="default" r:id="rId7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DE73" w14:textId="77777777" w:rsidR="00370B0F" w:rsidRDefault="00370B0F" w:rsidP="00370B0F">
      <w:pPr>
        <w:spacing w:after="0" w:line="240" w:lineRule="auto"/>
      </w:pPr>
      <w:r>
        <w:separator/>
      </w:r>
    </w:p>
  </w:endnote>
  <w:endnote w:type="continuationSeparator" w:id="0">
    <w:p w14:paraId="1B871B22" w14:textId="77777777" w:rsidR="00370B0F" w:rsidRDefault="00370B0F" w:rsidP="0037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8D4D" w14:textId="77777777" w:rsidR="00370B0F" w:rsidRDefault="00370B0F" w:rsidP="00370B0F">
      <w:pPr>
        <w:spacing w:after="0" w:line="240" w:lineRule="auto"/>
      </w:pPr>
      <w:r>
        <w:separator/>
      </w:r>
    </w:p>
  </w:footnote>
  <w:footnote w:type="continuationSeparator" w:id="0">
    <w:p w14:paraId="7095078D" w14:textId="77777777" w:rsidR="00370B0F" w:rsidRDefault="00370B0F" w:rsidP="0037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B136" w14:textId="77777777" w:rsidR="00654740" w:rsidRPr="00654740" w:rsidRDefault="00654740" w:rsidP="00370B0F">
    <w:pPr>
      <w:spacing w:after="0"/>
      <w:jc w:val="right"/>
      <w:rPr>
        <w:b/>
        <w:sz w:val="24"/>
      </w:rPr>
    </w:pPr>
    <w:r w:rsidRPr="00654740">
      <w:rPr>
        <w:b/>
        <w:sz w:val="24"/>
      </w:rPr>
      <w:t>Village of Kewaskum</w:t>
    </w:r>
  </w:p>
  <w:p w14:paraId="1530146D" w14:textId="77777777" w:rsidR="00370B0F" w:rsidRPr="00654740" w:rsidRDefault="00654740" w:rsidP="00370B0F">
    <w:pPr>
      <w:spacing w:after="0"/>
      <w:jc w:val="right"/>
      <w:rPr>
        <w:b/>
        <w:sz w:val="24"/>
      </w:rPr>
    </w:pPr>
    <w:r w:rsidRPr="00654740">
      <w:rPr>
        <w:b/>
        <w:sz w:val="24"/>
      </w:rPr>
      <w:t>Library Board</w:t>
    </w:r>
  </w:p>
  <w:p w14:paraId="708C48BA" w14:textId="77777777" w:rsidR="00370B0F" w:rsidRPr="00654740" w:rsidRDefault="00654740" w:rsidP="00370B0F">
    <w:pPr>
      <w:spacing w:after="0"/>
      <w:jc w:val="right"/>
      <w:rPr>
        <w:b/>
        <w:sz w:val="24"/>
      </w:rPr>
    </w:pPr>
    <w:r w:rsidRPr="00654740">
      <w:rPr>
        <w:b/>
        <w:sz w:val="24"/>
      </w:rPr>
      <w:t>Meeting</w:t>
    </w:r>
    <w:r w:rsidR="00370B0F" w:rsidRPr="00654740">
      <w:rPr>
        <w:b/>
        <w:sz w:val="24"/>
      </w:rPr>
      <w:t xml:space="preserve"> Minutes</w:t>
    </w:r>
  </w:p>
  <w:p w14:paraId="50CEEB13" w14:textId="0BB371EF" w:rsidR="00370B0F" w:rsidRDefault="0073350C" w:rsidP="0002731E">
    <w:pPr>
      <w:spacing w:after="0"/>
      <w:jc w:val="right"/>
    </w:pPr>
    <w:r>
      <w:t>January 13</w:t>
    </w:r>
    <w:r w:rsidR="00B97E97">
      <w:t>, 202</w:t>
    </w:r>
    <w:r>
      <w:t>5</w:t>
    </w:r>
    <w:r w:rsidR="00B97E97">
      <w:t>, 1:30 P.M.</w:t>
    </w:r>
  </w:p>
  <w:p w14:paraId="2D1D1A23" w14:textId="77777777" w:rsidR="00370B0F" w:rsidRDefault="00370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9BB"/>
    <w:multiLevelType w:val="hybridMultilevel"/>
    <w:tmpl w:val="5130ED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0D62E4"/>
    <w:multiLevelType w:val="hybridMultilevel"/>
    <w:tmpl w:val="2F6A8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F6B6D"/>
    <w:multiLevelType w:val="hybridMultilevel"/>
    <w:tmpl w:val="FC5CE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215A8"/>
    <w:multiLevelType w:val="hybridMultilevel"/>
    <w:tmpl w:val="E2A21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D01A0"/>
    <w:multiLevelType w:val="hybridMultilevel"/>
    <w:tmpl w:val="F454D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01126"/>
    <w:multiLevelType w:val="hybridMultilevel"/>
    <w:tmpl w:val="1E26F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1293C"/>
    <w:multiLevelType w:val="hybridMultilevel"/>
    <w:tmpl w:val="19925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954AE7"/>
    <w:multiLevelType w:val="hybridMultilevel"/>
    <w:tmpl w:val="7744F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2D39EE"/>
    <w:multiLevelType w:val="hybridMultilevel"/>
    <w:tmpl w:val="20E42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915B7F"/>
    <w:multiLevelType w:val="hybridMultilevel"/>
    <w:tmpl w:val="C28C2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953562"/>
    <w:multiLevelType w:val="hybridMultilevel"/>
    <w:tmpl w:val="497EF8C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A118AE"/>
    <w:multiLevelType w:val="hybridMultilevel"/>
    <w:tmpl w:val="E71250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BD5A9D"/>
    <w:multiLevelType w:val="hybridMultilevel"/>
    <w:tmpl w:val="138A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3048D"/>
    <w:multiLevelType w:val="hybridMultilevel"/>
    <w:tmpl w:val="8F702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41D4C"/>
    <w:multiLevelType w:val="hybridMultilevel"/>
    <w:tmpl w:val="2C3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9796F"/>
    <w:multiLevelType w:val="hybridMultilevel"/>
    <w:tmpl w:val="BA5E4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34772B"/>
    <w:multiLevelType w:val="hybridMultilevel"/>
    <w:tmpl w:val="F3640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6959BC"/>
    <w:multiLevelType w:val="hybridMultilevel"/>
    <w:tmpl w:val="A30A5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15A6D"/>
    <w:multiLevelType w:val="hybridMultilevel"/>
    <w:tmpl w:val="8C760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26C3B"/>
    <w:multiLevelType w:val="hybridMultilevel"/>
    <w:tmpl w:val="BD26F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9185822">
    <w:abstractNumId w:val="4"/>
  </w:num>
  <w:num w:numId="2" w16cid:durableId="1611813960">
    <w:abstractNumId w:val="6"/>
  </w:num>
  <w:num w:numId="3" w16cid:durableId="253635124">
    <w:abstractNumId w:val="12"/>
  </w:num>
  <w:num w:numId="4" w16cid:durableId="1076517191">
    <w:abstractNumId w:val="13"/>
  </w:num>
  <w:num w:numId="5" w16cid:durableId="856507633">
    <w:abstractNumId w:val="10"/>
  </w:num>
  <w:num w:numId="6" w16cid:durableId="1742749827">
    <w:abstractNumId w:val="14"/>
  </w:num>
  <w:num w:numId="7" w16cid:durableId="1410466573">
    <w:abstractNumId w:val="2"/>
  </w:num>
  <w:num w:numId="8" w16cid:durableId="887841264">
    <w:abstractNumId w:val="19"/>
  </w:num>
  <w:num w:numId="9" w16cid:durableId="1181696836">
    <w:abstractNumId w:val="0"/>
  </w:num>
  <w:num w:numId="10" w16cid:durableId="1385257776">
    <w:abstractNumId w:val="15"/>
  </w:num>
  <w:num w:numId="11" w16cid:durableId="63450349">
    <w:abstractNumId w:val="5"/>
  </w:num>
  <w:num w:numId="12" w16cid:durableId="1999965862">
    <w:abstractNumId w:val="8"/>
  </w:num>
  <w:num w:numId="13" w16cid:durableId="1225875603">
    <w:abstractNumId w:val="17"/>
  </w:num>
  <w:num w:numId="14" w16cid:durableId="739865055">
    <w:abstractNumId w:val="16"/>
  </w:num>
  <w:num w:numId="15" w16cid:durableId="629019019">
    <w:abstractNumId w:val="9"/>
  </w:num>
  <w:num w:numId="16" w16cid:durableId="641692425">
    <w:abstractNumId w:val="1"/>
  </w:num>
  <w:num w:numId="17" w16cid:durableId="628784670">
    <w:abstractNumId w:val="3"/>
  </w:num>
  <w:num w:numId="18" w16cid:durableId="677737094">
    <w:abstractNumId w:val="11"/>
  </w:num>
  <w:num w:numId="19" w16cid:durableId="2086418694">
    <w:abstractNumId w:val="7"/>
  </w:num>
  <w:num w:numId="20" w16cid:durableId="20265919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AC"/>
    <w:rsid w:val="00001FA5"/>
    <w:rsid w:val="00004358"/>
    <w:rsid w:val="00016025"/>
    <w:rsid w:val="000268FF"/>
    <w:rsid w:val="0002731E"/>
    <w:rsid w:val="00033A8F"/>
    <w:rsid w:val="00034CFE"/>
    <w:rsid w:val="0003571F"/>
    <w:rsid w:val="0004178E"/>
    <w:rsid w:val="00042B52"/>
    <w:rsid w:val="000532A5"/>
    <w:rsid w:val="00055FB4"/>
    <w:rsid w:val="00060F8F"/>
    <w:rsid w:val="00066F04"/>
    <w:rsid w:val="00080EDC"/>
    <w:rsid w:val="00087FB2"/>
    <w:rsid w:val="000A0D07"/>
    <w:rsid w:val="000A62F1"/>
    <w:rsid w:val="000B30E3"/>
    <w:rsid w:val="000B7A6A"/>
    <w:rsid w:val="000C607F"/>
    <w:rsid w:val="000D25E8"/>
    <w:rsid w:val="000D448B"/>
    <w:rsid w:val="000F0C75"/>
    <w:rsid w:val="000F12D0"/>
    <w:rsid w:val="000F2197"/>
    <w:rsid w:val="000F4F45"/>
    <w:rsid w:val="00100E05"/>
    <w:rsid w:val="00103FA0"/>
    <w:rsid w:val="00106A54"/>
    <w:rsid w:val="00107B35"/>
    <w:rsid w:val="00107C79"/>
    <w:rsid w:val="00114DF6"/>
    <w:rsid w:val="00122764"/>
    <w:rsid w:val="00131173"/>
    <w:rsid w:val="00137931"/>
    <w:rsid w:val="00140A62"/>
    <w:rsid w:val="00152F7F"/>
    <w:rsid w:val="001566A9"/>
    <w:rsid w:val="00156C49"/>
    <w:rsid w:val="00160E00"/>
    <w:rsid w:val="00163B4A"/>
    <w:rsid w:val="0017117A"/>
    <w:rsid w:val="00172271"/>
    <w:rsid w:val="0017562B"/>
    <w:rsid w:val="00176B3A"/>
    <w:rsid w:val="0018617B"/>
    <w:rsid w:val="00186A78"/>
    <w:rsid w:val="001A0BC5"/>
    <w:rsid w:val="001A0F79"/>
    <w:rsid w:val="001A11FD"/>
    <w:rsid w:val="001A19DC"/>
    <w:rsid w:val="001A56B3"/>
    <w:rsid w:val="001B6E84"/>
    <w:rsid w:val="001C0F83"/>
    <w:rsid w:val="001C2CDA"/>
    <w:rsid w:val="001D14C9"/>
    <w:rsid w:val="001D3FDF"/>
    <w:rsid w:val="001D64FE"/>
    <w:rsid w:val="001E4ED2"/>
    <w:rsid w:val="001E4F8C"/>
    <w:rsid w:val="001F256E"/>
    <w:rsid w:val="001F7B3F"/>
    <w:rsid w:val="00202D90"/>
    <w:rsid w:val="00211FD0"/>
    <w:rsid w:val="00213685"/>
    <w:rsid w:val="002178E0"/>
    <w:rsid w:val="00222A41"/>
    <w:rsid w:val="00233324"/>
    <w:rsid w:val="00234ABA"/>
    <w:rsid w:val="002356BB"/>
    <w:rsid w:val="0023678C"/>
    <w:rsid w:val="002409EB"/>
    <w:rsid w:val="0024139D"/>
    <w:rsid w:val="002503A9"/>
    <w:rsid w:val="00250DFB"/>
    <w:rsid w:val="002514B3"/>
    <w:rsid w:val="002607AB"/>
    <w:rsid w:val="002612C0"/>
    <w:rsid w:val="00263A27"/>
    <w:rsid w:val="002707D6"/>
    <w:rsid w:val="00271BC7"/>
    <w:rsid w:val="00271BEA"/>
    <w:rsid w:val="00280B0B"/>
    <w:rsid w:val="00283D9D"/>
    <w:rsid w:val="00285653"/>
    <w:rsid w:val="002A7699"/>
    <w:rsid w:val="002C24AC"/>
    <w:rsid w:val="002C366B"/>
    <w:rsid w:val="002D09EC"/>
    <w:rsid w:val="002D76A0"/>
    <w:rsid w:val="002E3F0A"/>
    <w:rsid w:val="002E5EAB"/>
    <w:rsid w:val="002E754A"/>
    <w:rsid w:val="002F1BAE"/>
    <w:rsid w:val="002F4F4B"/>
    <w:rsid w:val="00300B20"/>
    <w:rsid w:val="0030289D"/>
    <w:rsid w:val="003032AA"/>
    <w:rsid w:val="003054A1"/>
    <w:rsid w:val="00305703"/>
    <w:rsid w:val="0030642F"/>
    <w:rsid w:val="0031179B"/>
    <w:rsid w:val="00314161"/>
    <w:rsid w:val="00321119"/>
    <w:rsid w:val="003212DB"/>
    <w:rsid w:val="0032162E"/>
    <w:rsid w:val="003259F8"/>
    <w:rsid w:val="003416F8"/>
    <w:rsid w:val="003472CB"/>
    <w:rsid w:val="00350251"/>
    <w:rsid w:val="003641BC"/>
    <w:rsid w:val="00370B0F"/>
    <w:rsid w:val="00372ACB"/>
    <w:rsid w:val="00375CC0"/>
    <w:rsid w:val="00395F3E"/>
    <w:rsid w:val="003A1FDC"/>
    <w:rsid w:val="003A228B"/>
    <w:rsid w:val="003A4268"/>
    <w:rsid w:val="003A4F39"/>
    <w:rsid w:val="003B4A7F"/>
    <w:rsid w:val="003B51D4"/>
    <w:rsid w:val="003B6180"/>
    <w:rsid w:val="003C6D03"/>
    <w:rsid w:val="003D5465"/>
    <w:rsid w:val="003E017F"/>
    <w:rsid w:val="003F16BD"/>
    <w:rsid w:val="004052E7"/>
    <w:rsid w:val="004125AC"/>
    <w:rsid w:val="00413155"/>
    <w:rsid w:val="0041315E"/>
    <w:rsid w:val="0043061F"/>
    <w:rsid w:val="00434E36"/>
    <w:rsid w:val="00442105"/>
    <w:rsid w:val="00442BB2"/>
    <w:rsid w:val="00451608"/>
    <w:rsid w:val="00453C1F"/>
    <w:rsid w:val="004610DA"/>
    <w:rsid w:val="00462401"/>
    <w:rsid w:val="00463737"/>
    <w:rsid w:val="00470B40"/>
    <w:rsid w:val="0047212A"/>
    <w:rsid w:val="00472CFB"/>
    <w:rsid w:val="0047410B"/>
    <w:rsid w:val="00475357"/>
    <w:rsid w:val="004821D3"/>
    <w:rsid w:val="004833F2"/>
    <w:rsid w:val="00484079"/>
    <w:rsid w:val="004A0F8E"/>
    <w:rsid w:val="004B3317"/>
    <w:rsid w:val="004B3A5E"/>
    <w:rsid w:val="004C163B"/>
    <w:rsid w:val="004C4C0E"/>
    <w:rsid w:val="004D293B"/>
    <w:rsid w:val="004D3329"/>
    <w:rsid w:val="004E568B"/>
    <w:rsid w:val="004E7BF0"/>
    <w:rsid w:val="005071B0"/>
    <w:rsid w:val="0050725C"/>
    <w:rsid w:val="00510C5A"/>
    <w:rsid w:val="00511EB7"/>
    <w:rsid w:val="00516EEB"/>
    <w:rsid w:val="00527683"/>
    <w:rsid w:val="00534C0B"/>
    <w:rsid w:val="00535A39"/>
    <w:rsid w:val="005466BD"/>
    <w:rsid w:val="0055106F"/>
    <w:rsid w:val="00556CDD"/>
    <w:rsid w:val="00556D90"/>
    <w:rsid w:val="00561C94"/>
    <w:rsid w:val="00562C6C"/>
    <w:rsid w:val="005726CB"/>
    <w:rsid w:val="005850BB"/>
    <w:rsid w:val="005867AF"/>
    <w:rsid w:val="005939A1"/>
    <w:rsid w:val="005961ED"/>
    <w:rsid w:val="005967FA"/>
    <w:rsid w:val="005A02AE"/>
    <w:rsid w:val="005A137B"/>
    <w:rsid w:val="005A1FB2"/>
    <w:rsid w:val="005C58D6"/>
    <w:rsid w:val="005E3D01"/>
    <w:rsid w:val="005F3561"/>
    <w:rsid w:val="005F66D1"/>
    <w:rsid w:val="00616206"/>
    <w:rsid w:val="0062053A"/>
    <w:rsid w:val="00632B33"/>
    <w:rsid w:val="00633489"/>
    <w:rsid w:val="00651D5C"/>
    <w:rsid w:val="00654740"/>
    <w:rsid w:val="00663883"/>
    <w:rsid w:val="00675CDD"/>
    <w:rsid w:val="00683A38"/>
    <w:rsid w:val="00686FF2"/>
    <w:rsid w:val="00687269"/>
    <w:rsid w:val="00692B52"/>
    <w:rsid w:val="0069495C"/>
    <w:rsid w:val="00694DF5"/>
    <w:rsid w:val="006A373A"/>
    <w:rsid w:val="006A3C3F"/>
    <w:rsid w:val="006A6B61"/>
    <w:rsid w:val="006C6D97"/>
    <w:rsid w:val="006D210E"/>
    <w:rsid w:val="006D78C7"/>
    <w:rsid w:val="006E27E1"/>
    <w:rsid w:val="006F2AE4"/>
    <w:rsid w:val="006F5A74"/>
    <w:rsid w:val="00705393"/>
    <w:rsid w:val="0070612E"/>
    <w:rsid w:val="007102FA"/>
    <w:rsid w:val="0071328D"/>
    <w:rsid w:val="007168C7"/>
    <w:rsid w:val="00721DAF"/>
    <w:rsid w:val="00722132"/>
    <w:rsid w:val="00722A76"/>
    <w:rsid w:val="00723B90"/>
    <w:rsid w:val="00727C8E"/>
    <w:rsid w:val="007300BE"/>
    <w:rsid w:val="0073350C"/>
    <w:rsid w:val="00735377"/>
    <w:rsid w:val="00737DD8"/>
    <w:rsid w:val="007401B5"/>
    <w:rsid w:val="00751D53"/>
    <w:rsid w:val="007552AD"/>
    <w:rsid w:val="00764A68"/>
    <w:rsid w:val="007718A6"/>
    <w:rsid w:val="00784C53"/>
    <w:rsid w:val="00784D34"/>
    <w:rsid w:val="0078741F"/>
    <w:rsid w:val="00790304"/>
    <w:rsid w:val="00795002"/>
    <w:rsid w:val="007A0A46"/>
    <w:rsid w:val="007A1FC8"/>
    <w:rsid w:val="007B0C13"/>
    <w:rsid w:val="007B79B1"/>
    <w:rsid w:val="007C0312"/>
    <w:rsid w:val="007C0528"/>
    <w:rsid w:val="007C59F0"/>
    <w:rsid w:val="007D4949"/>
    <w:rsid w:val="007E0D94"/>
    <w:rsid w:val="007E52C8"/>
    <w:rsid w:val="007F4EC2"/>
    <w:rsid w:val="007F6A33"/>
    <w:rsid w:val="007F7024"/>
    <w:rsid w:val="00810622"/>
    <w:rsid w:val="00812001"/>
    <w:rsid w:val="00814AAC"/>
    <w:rsid w:val="00814CD7"/>
    <w:rsid w:val="00835F71"/>
    <w:rsid w:val="0084181F"/>
    <w:rsid w:val="00845C00"/>
    <w:rsid w:val="00851F26"/>
    <w:rsid w:val="00852D0F"/>
    <w:rsid w:val="008548C0"/>
    <w:rsid w:val="00857DB1"/>
    <w:rsid w:val="00872AC3"/>
    <w:rsid w:val="00877BEE"/>
    <w:rsid w:val="00886FFB"/>
    <w:rsid w:val="008A52B2"/>
    <w:rsid w:val="008A5765"/>
    <w:rsid w:val="008B0C7C"/>
    <w:rsid w:val="008B27AF"/>
    <w:rsid w:val="008B28D9"/>
    <w:rsid w:val="008C16D2"/>
    <w:rsid w:val="008C46CC"/>
    <w:rsid w:val="008D4FA1"/>
    <w:rsid w:val="008D687D"/>
    <w:rsid w:val="008E1620"/>
    <w:rsid w:val="008E1FE1"/>
    <w:rsid w:val="008E2443"/>
    <w:rsid w:val="008F0DAB"/>
    <w:rsid w:val="008F2468"/>
    <w:rsid w:val="00903425"/>
    <w:rsid w:val="00904ED0"/>
    <w:rsid w:val="0090721D"/>
    <w:rsid w:val="009206D6"/>
    <w:rsid w:val="00927B47"/>
    <w:rsid w:val="0093272F"/>
    <w:rsid w:val="00935507"/>
    <w:rsid w:val="009374AB"/>
    <w:rsid w:val="009433BE"/>
    <w:rsid w:val="009443EE"/>
    <w:rsid w:val="009458CC"/>
    <w:rsid w:val="00951F62"/>
    <w:rsid w:val="00952125"/>
    <w:rsid w:val="0095465A"/>
    <w:rsid w:val="009575A5"/>
    <w:rsid w:val="009632DB"/>
    <w:rsid w:val="0097120E"/>
    <w:rsid w:val="00975195"/>
    <w:rsid w:val="00977DDA"/>
    <w:rsid w:val="009823F8"/>
    <w:rsid w:val="009A49FE"/>
    <w:rsid w:val="009A60AB"/>
    <w:rsid w:val="009B36E9"/>
    <w:rsid w:val="009C4997"/>
    <w:rsid w:val="009C54F8"/>
    <w:rsid w:val="009D7588"/>
    <w:rsid w:val="009D79B1"/>
    <w:rsid w:val="009F5226"/>
    <w:rsid w:val="00A05313"/>
    <w:rsid w:val="00A10B4B"/>
    <w:rsid w:val="00A33548"/>
    <w:rsid w:val="00A3428B"/>
    <w:rsid w:val="00A40C09"/>
    <w:rsid w:val="00A422D9"/>
    <w:rsid w:val="00A45713"/>
    <w:rsid w:val="00A52532"/>
    <w:rsid w:val="00A9465A"/>
    <w:rsid w:val="00A95FD7"/>
    <w:rsid w:val="00AA1338"/>
    <w:rsid w:val="00AA7948"/>
    <w:rsid w:val="00AB39CE"/>
    <w:rsid w:val="00AC7ECC"/>
    <w:rsid w:val="00AD068D"/>
    <w:rsid w:val="00AD14D6"/>
    <w:rsid w:val="00AD1B63"/>
    <w:rsid w:val="00AD1DFB"/>
    <w:rsid w:val="00AD4744"/>
    <w:rsid w:val="00AD7C8C"/>
    <w:rsid w:val="00AF576B"/>
    <w:rsid w:val="00B0023C"/>
    <w:rsid w:val="00B02F9D"/>
    <w:rsid w:val="00B108B2"/>
    <w:rsid w:val="00B163AC"/>
    <w:rsid w:val="00B164BC"/>
    <w:rsid w:val="00B1770F"/>
    <w:rsid w:val="00B31EEC"/>
    <w:rsid w:val="00B55B88"/>
    <w:rsid w:val="00B56855"/>
    <w:rsid w:val="00B61179"/>
    <w:rsid w:val="00B67991"/>
    <w:rsid w:val="00B7300A"/>
    <w:rsid w:val="00B732C7"/>
    <w:rsid w:val="00B757DB"/>
    <w:rsid w:val="00B80461"/>
    <w:rsid w:val="00B93D25"/>
    <w:rsid w:val="00B93F18"/>
    <w:rsid w:val="00B9611D"/>
    <w:rsid w:val="00B97E97"/>
    <w:rsid w:val="00BA3932"/>
    <w:rsid w:val="00BB2DF2"/>
    <w:rsid w:val="00BB3099"/>
    <w:rsid w:val="00BB69B0"/>
    <w:rsid w:val="00BB7314"/>
    <w:rsid w:val="00BD07FB"/>
    <w:rsid w:val="00BD0F75"/>
    <w:rsid w:val="00BD18D3"/>
    <w:rsid w:val="00C0265E"/>
    <w:rsid w:val="00C10E55"/>
    <w:rsid w:val="00C12C55"/>
    <w:rsid w:val="00C2092F"/>
    <w:rsid w:val="00C229B4"/>
    <w:rsid w:val="00C31548"/>
    <w:rsid w:val="00C55B53"/>
    <w:rsid w:val="00C72F55"/>
    <w:rsid w:val="00C7642F"/>
    <w:rsid w:val="00C820BB"/>
    <w:rsid w:val="00C949E8"/>
    <w:rsid w:val="00CA3F44"/>
    <w:rsid w:val="00CA6DE0"/>
    <w:rsid w:val="00CB2F15"/>
    <w:rsid w:val="00CC2BFF"/>
    <w:rsid w:val="00CE2744"/>
    <w:rsid w:val="00CE4F02"/>
    <w:rsid w:val="00CE6E88"/>
    <w:rsid w:val="00CF2604"/>
    <w:rsid w:val="00D13DF6"/>
    <w:rsid w:val="00D150EC"/>
    <w:rsid w:val="00D22BE7"/>
    <w:rsid w:val="00D2664E"/>
    <w:rsid w:val="00D3201E"/>
    <w:rsid w:val="00D336B0"/>
    <w:rsid w:val="00D36341"/>
    <w:rsid w:val="00D364CE"/>
    <w:rsid w:val="00D60E72"/>
    <w:rsid w:val="00D67072"/>
    <w:rsid w:val="00D757C6"/>
    <w:rsid w:val="00D813E1"/>
    <w:rsid w:val="00D82ABD"/>
    <w:rsid w:val="00D90668"/>
    <w:rsid w:val="00D9592D"/>
    <w:rsid w:val="00DA1958"/>
    <w:rsid w:val="00DA3DC8"/>
    <w:rsid w:val="00DB6603"/>
    <w:rsid w:val="00DC07F8"/>
    <w:rsid w:val="00DC505F"/>
    <w:rsid w:val="00DD0827"/>
    <w:rsid w:val="00DD0EEB"/>
    <w:rsid w:val="00DD17CA"/>
    <w:rsid w:val="00DD1E8A"/>
    <w:rsid w:val="00DD1F39"/>
    <w:rsid w:val="00DF2355"/>
    <w:rsid w:val="00E0002B"/>
    <w:rsid w:val="00E03599"/>
    <w:rsid w:val="00E03FDD"/>
    <w:rsid w:val="00E17BFC"/>
    <w:rsid w:val="00E21D58"/>
    <w:rsid w:val="00E23D77"/>
    <w:rsid w:val="00E305E7"/>
    <w:rsid w:val="00E32013"/>
    <w:rsid w:val="00E325FA"/>
    <w:rsid w:val="00E341BF"/>
    <w:rsid w:val="00E4384C"/>
    <w:rsid w:val="00E512A1"/>
    <w:rsid w:val="00E67DB1"/>
    <w:rsid w:val="00E7682A"/>
    <w:rsid w:val="00E77914"/>
    <w:rsid w:val="00E83C70"/>
    <w:rsid w:val="00E8444E"/>
    <w:rsid w:val="00E96B97"/>
    <w:rsid w:val="00EA4A41"/>
    <w:rsid w:val="00EA6F78"/>
    <w:rsid w:val="00EB4F48"/>
    <w:rsid w:val="00EE1498"/>
    <w:rsid w:val="00EE2BF7"/>
    <w:rsid w:val="00EF464D"/>
    <w:rsid w:val="00EF5E50"/>
    <w:rsid w:val="00F01D4E"/>
    <w:rsid w:val="00F0394E"/>
    <w:rsid w:val="00F03A17"/>
    <w:rsid w:val="00F05D01"/>
    <w:rsid w:val="00F05E34"/>
    <w:rsid w:val="00F063FC"/>
    <w:rsid w:val="00F06AB2"/>
    <w:rsid w:val="00F35B53"/>
    <w:rsid w:val="00F44172"/>
    <w:rsid w:val="00F5005C"/>
    <w:rsid w:val="00F5555C"/>
    <w:rsid w:val="00F63FD6"/>
    <w:rsid w:val="00F74A19"/>
    <w:rsid w:val="00F74F5D"/>
    <w:rsid w:val="00F752EF"/>
    <w:rsid w:val="00F7727B"/>
    <w:rsid w:val="00F85F54"/>
    <w:rsid w:val="00F87D22"/>
    <w:rsid w:val="00F915A0"/>
    <w:rsid w:val="00F94D0B"/>
    <w:rsid w:val="00F95C2D"/>
    <w:rsid w:val="00FB30EF"/>
    <w:rsid w:val="00FB703C"/>
    <w:rsid w:val="00FC038F"/>
    <w:rsid w:val="00FD049F"/>
    <w:rsid w:val="00FD6BF7"/>
    <w:rsid w:val="00FD6CF9"/>
    <w:rsid w:val="00FE3B55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7624"/>
  <w15:chartTrackingRefBased/>
  <w15:docId w15:val="{99618C9D-138A-46CB-98A9-7861B438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B0F"/>
  </w:style>
  <w:style w:type="paragraph" w:styleId="Footer">
    <w:name w:val="footer"/>
    <w:basedOn w:val="Normal"/>
    <w:link w:val="FooterChar"/>
    <w:uiPriority w:val="99"/>
    <w:unhideWhenUsed/>
    <w:rsid w:val="0037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B0F"/>
  </w:style>
  <w:style w:type="paragraph" w:styleId="ListParagraph">
    <w:name w:val="List Paragraph"/>
    <w:basedOn w:val="Normal"/>
    <w:uiPriority w:val="34"/>
    <w:qFormat/>
    <w:rsid w:val="0025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Butz</dc:creator>
  <cp:keywords/>
  <dc:description/>
  <cp:lastModifiedBy>Tocarra Theisen</cp:lastModifiedBy>
  <cp:revision>3</cp:revision>
  <cp:lastPrinted>2023-05-09T15:36:00Z</cp:lastPrinted>
  <dcterms:created xsi:type="dcterms:W3CDTF">2025-01-14T18:24:00Z</dcterms:created>
  <dcterms:modified xsi:type="dcterms:W3CDTF">2025-01-14T21:03:00Z</dcterms:modified>
</cp:coreProperties>
</file>